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2"/>
        <w:gridCol w:w="1832"/>
        <w:gridCol w:w="1832"/>
        <w:gridCol w:w="1833"/>
        <w:gridCol w:w="2125"/>
      </w:tblGrid>
      <w:tr w:rsidR="0080175D" w:rsidTr="0080175D">
        <w:trPr>
          <w:trHeight w:val="647"/>
        </w:trPr>
        <w:tc>
          <w:tcPr>
            <w:tcW w:w="5496" w:type="dxa"/>
            <w:gridSpan w:val="3"/>
          </w:tcPr>
          <w:p w:rsidR="0080175D" w:rsidRDefault="0080175D"/>
        </w:tc>
        <w:tc>
          <w:tcPr>
            <w:tcW w:w="1833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0175D">
              <w:rPr>
                <w:rFonts w:ascii="Times New Roman" w:hAnsi="Times New Roman" w:cs="Times New Roman"/>
                <w:b/>
                <w:sz w:val="28"/>
              </w:rPr>
              <w:t>Maliyet</w:t>
            </w:r>
          </w:p>
        </w:tc>
        <w:tc>
          <w:tcPr>
            <w:tcW w:w="2125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0175D">
              <w:rPr>
                <w:rFonts w:ascii="Times New Roman" w:hAnsi="Times New Roman" w:cs="Times New Roman"/>
                <w:b/>
                <w:sz w:val="28"/>
              </w:rPr>
              <w:t>Ağırlık Oranı</w:t>
            </w:r>
          </w:p>
        </w:tc>
      </w:tr>
      <w:tr w:rsidR="0080175D" w:rsidTr="0080175D">
        <w:trPr>
          <w:trHeight w:val="555"/>
        </w:trPr>
        <w:tc>
          <w:tcPr>
            <w:tcW w:w="5496" w:type="dxa"/>
            <w:gridSpan w:val="3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Makine Girdisi (varsa)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  <w:bookmarkStart w:id="0" w:name="_GoBack"/>
        <w:bookmarkEnd w:id="0"/>
      </w:tr>
      <w:tr w:rsidR="0080175D" w:rsidTr="0080175D">
        <w:trPr>
          <w:trHeight w:val="555"/>
        </w:trPr>
        <w:tc>
          <w:tcPr>
            <w:tcW w:w="5496" w:type="dxa"/>
            <w:gridSpan w:val="3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Malzeme Girdisi (varsa)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80175D" w:rsidTr="0080175D">
        <w:trPr>
          <w:trHeight w:val="555"/>
        </w:trPr>
        <w:tc>
          <w:tcPr>
            <w:tcW w:w="5496" w:type="dxa"/>
            <w:gridSpan w:val="3"/>
          </w:tcPr>
          <w:p w:rsidR="0080175D" w:rsidRPr="0080175D" w:rsidRDefault="0027560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Hizmet Girdisi 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275606" w:rsidTr="0080175D">
        <w:trPr>
          <w:trHeight w:val="555"/>
        </w:trPr>
        <w:tc>
          <w:tcPr>
            <w:tcW w:w="5496" w:type="dxa"/>
            <w:gridSpan w:val="3"/>
          </w:tcPr>
          <w:p w:rsidR="00275606" w:rsidRPr="0080175D" w:rsidRDefault="00275606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………</w:t>
            </w:r>
            <w:proofErr w:type="gramEnd"/>
          </w:p>
        </w:tc>
        <w:tc>
          <w:tcPr>
            <w:tcW w:w="1833" w:type="dxa"/>
          </w:tcPr>
          <w:p w:rsidR="00275606" w:rsidRDefault="00275606"/>
        </w:tc>
        <w:tc>
          <w:tcPr>
            <w:tcW w:w="2125" w:type="dxa"/>
          </w:tcPr>
          <w:p w:rsidR="00275606" w:rsidRDefault="00275606"/>
        </w:tc>
      </w:tr>
      <w:tr w:rsidR="0080175D" w:rsidTr="0080175D">
        <w:trPr>
          <w:trHeight w:val="555"/>
        </w:trPr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Personel Sayısı</w:t>
            </w: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Çalışma Süresi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80175D" w:rsidTr="0080175D">
        <w:trPr>
          <w:trHeight w:val="555"/>
        </w:trPr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4"/>
              </w:rPr>
              <w:t>İşçilik Girdisi</w:t>
            </w: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2" w:type="dxa"/>
          </w:tcPr>
          <w:p w:rsidR="0080175D" w:rsidRPr="0080175D" w:rsidRDefault="0080175D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  <w:tr w:rsidR="0080175D" w:rsidTr="0080175D">
        <w:trPr>
          <w:trHeight w:val="647"/>
        </w:trPr>
        <w:tc>
          <w:tcPr>
            <w:tcW w:w="5496" w:type="dxa"/>
            <w:gridSpan w:val="3"/>
          </w:tcPr>
          <w:p w:rsidR="0080175D" w:rsidRPr="0080175D" w:rsidRDefault="0080175D" w:rsidP="0080175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0175D">
              <w:rPr>
                <w:rFonts w:ascii="Times New Roman" w:hAnsi="Times New Roman" w:cs="Times New Roman"/>
                <w:b/>
                <w:sz w:val="28"/>
              </w:rPr>
              <w:t>TOPLAM</w:t>
            </w:r>
          </w:p>
        </w:tc>
        <w:tc>
          <w:tcPr>
            <w:tcW w:w="1833" w:type="dxa"/>
          </w:tcPr>
          <w:p w:rsidR="0080175D" w:rsidRDefault="0080175D"/>
        </w:tc>
        <w:tc>
          <w:tcPr>
            <w:tcW w:w="2125" w:type="dxa"/>
          </w:tcPr>
          <w:p w:rsidR="0080175D" w:rsidRDefault="0080175D"/>
        </w:tc>
      </w:tr>
    </w:tbl>
    <w:p w:rsidR="00550E6F" w:rsidRDefault="00550E6F"/>
    <w:p w:rsidR="00275606" w:rsidRDefault="00275606"/>
    <w:p w:rsidR="00275606" w:rsidRDefault="00275606">
      <w:proofErr w:type="gramStart"/>
      <w:r>
        <w:t>Not : Yaklaşık</w:t>
      </w:r>
      <w:proofErr w:type="gramEnd"/>
      <w:r>
        <w:t xml:space="preserve"> Maliyet Cetvelinin ekinde yer alması </w:t>
      </w:r>
      <w:proofErr w:type="spellStart"/>
      <w:r>
        <w:t>zorunludur.Tablo</w:t>
      </w:r>
      <w:proofErr w:type="spellEnd"/>
      <w:r>
        <w:t xml:space="preserve"> örnek olarak verilmiş olup .ihalenin niteliğine göre talep eden birim tarafından değişik düzenlemeler yapılabilir.</w:t>
      </w:r>
    </w:p>
    <w:sectPr w:rsidR="00275606" w:rsidSect="0080175D">
      <w:head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606" w:rsidRDefault="00275606" w:rsidP="00275606">
      <w:pPr>
        <w:spacing w:after="0" w:line="240" w:lineRule="auto"/>
      </w:pPr>
      <w:r>
        <w:separator/>
      </w:r>
    </w:p>
  </w:endnote>
  <w:endnote w:type="continuationSeparator" w:id="0">
    <w:p w:rsidR="00275606" w:rsidRDefault="00275606" w:rsidP="0027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606" w:rsidRDefault="00275606" w:rsidP="00275606">
      <w:pPr>
        <w:spacing w:after="0" w:line="240" w:lineRule="auto"/>
      </w:pPr>
      <w:r>
        <w:separator/>
      </w:r>
    </w:p>
  </w:footnote>
  <w:footnote w:type="continuationSeparator" w:id="0">
    <w:p w:rsidR="00275606" w:rsidRDefault="00275606" w:rsidP="0027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  <w:r w:rsidRPr="00275606">
      <w:rPr>
        <w:b/>
      </w:rPr>
      <w:t>HİZMET GİRDİLERİ ANALİZİ</w:t>
    </w: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Default="00275606" w:rsidP="00275606">
    <w:pPr>
      <w:pStyle w:val="stBilgi"/>
      <w:jc w:val="center"/>
      <w:rPr>
        <w:b/>
      </w:rPr>
    </w:pPr>
  </w:p>
  <w:p w:rsidR="00275606" w:rsidRPr="00275606" w:rsidRDefault="00275606" w:rsidP="00275606">
    <w:pPr>
      <w:pStyle w:val="stBilgi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FF3"/>
    <w:rsid w:val="00275606"/>
    <w:rsid w:val="00550E6F"/>
    <w:rsid w:val="0080175D"/>
    <w:rsid w:val="00A8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BDAB"/>
  <w15:chartTrackingRefBased/>
  <w15:docId w15:val="{2670FE7B-E227-4E87-AAF5-7EA2D12B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01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75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75606"/>
  </w:style>
  <w:style w:type="paragraph" w:styleId="AltBilgi">
    <w:name w:val="footer"/>
    <w:basedOn w:val="Normal"/>
    <w:link w:val="AltBilgiChar"/>
    <w:uiPriority w:val="99"/>
    <w:unhideWhenUsed/>
    <w:rsid w:val="00275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75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708F9-C4E1-4323-82E1-65818116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 ULUS</dc:creator>
  <cp:keywords/>
  <dc:description/>
  <cp:lastModifiedBy>Sabri Akdoğan</cp:lastModifiedBy>
  <cp:revision>2</cp:revision>
  <dcterms:created xsi:type="dcterms:W3CDTF">2020-11-06T11:04:00Z</dcterms:created>
  <dcterms:modified xsi:type="dcterms:W3CDTF">2020-11-06T11:04:00Z</dcterms:modified>
</cp:coreProperties>
</file>